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77310884" w:rsidR="00D7345E" w:rsidRPr="00F90BEB" w:rsidRDefault="00F4538A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2F20AD89" wp14:editId="13AE24BC">
            <wp:extent cx="5486400" cy="8229600"/>
            <wp:effectExtent l="0" t="0" r="0" b="0"/>
            <wp:docPr id="1238621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621657" name="Picture 123862165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67F1A02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495A4E">
        <w:rPr>
          <w:b/>
          <w:sz w:val="96"/>
        </w:rPr>
        <w:t>icense</w:t>
      </w:r>
    </w:p>
    <w:p w14:paraId="77FD776E" w14:textId="77777777" w:rsidR="00246CC3" w:rsidRPr="00246CC3" w:rsidRDefault="00246CC3" w:rsidP="00246CC3">
      <w:pPr>
        <w:spacing w:after="0" w:line="259" w:lineRule="auto"/>
        <w:ind w:left="0" w:firstLine="0"/>
        <w:rPr>
          <w:bCs/>
          <w:szCs w:val="28"/>
        </w:rPr>
      </w:pPr>
    </w:p>
    <w:p w14:paraId="545499F7" w14:textId="77777777" w:rsidR="00915559" w:rsidRDefault="00915559" w:rsidP="00246CC3">
      <w:pPr>
        <w:spacing w:after="0" w:line="259" w:lineRule="auto"/>
        <w:ind w:left="0" w:firstLine="0"/>
        <w:rPr>
          <w:bCs/>
          <w:szCs w:val="28"/>
        </w:rPr>
      </w:pPr>
      <w:r w:rsidRPr="00915559">
        <w:rPr>
          <w:bCs/>
          <w:szCs w:val="28"/>
        </w:rPr>
        <w:t xml:space="preserve">This license covers the </w:t>
      </w:r>
      <w:r w:rsidRPr="00915559">
        <w:rPr>
          <w:b/>
          <w:bCs/>
          <w:szCs w:val="28"/>
        </w:rPr>
        <w:t>“PLR Bundle Mapper GPT Package”</w:t>
      </w:r>
      <w:r w:rsidRPr="00915559">
        <w:rPr>
          <w:bCs/>
          <w:szCs w:val="28"/>
        </w:rPr>
        <w:t xml:space="preserve"> when you use it with Private Label Rights.</w:t>
      </w:r>
    </w:p>
    <w:p w14:paraId="36FEAABC" w14:textId="77777777" w:rsidR="00915559" w:rsidRDefault="00915559" w:rsidP="00246CC3">
      <w:pPr>
        <w:spacing w:after="0" w:line="259" w:lineRule="auto"/>
        <w:ind w:left="0" w:firstLine="0"/>
        <w:rPr>
          <w:bCs/>
          <w:szCs w:val="28"/>
        </w:rPr>
      </w:pPr>
    </w:p>
    <w:p w14:paraId="73B2C7BA" w14:textId="4CA37CFC" w:rsidR="00246CC3" w:rsidRPr="00246CC3" w:rsidRDefault="00915559" w:rsidP="00246CC3">
      <w:pPr>
        <w:spacing w:after="0" w:line="259" w:lineRule="auto"/>
        <w:ind w:left="0" w:firstLine="0"/>
        <w:rPr>
          <w:bCs/>
          <w:szCs w:val="28"/>
        </w:rPr>
      </w:pPr>
      <w:r w:rsidRPr="00915559">
        <w:rPr>
          <w:bCs/>
          <w:szCs w:val="28"/>
        </w:rPr>
        <w:t>The package includes GPT rebrand docs, promo swipes, sales letter, images, and training files.</w:t>
      </w:r>
    </w:p>
    <w:p w14:paraId="17A614A4" w14:textId="77777777" w:rsidR="00915559" w:rsidRDefault="00915559" w:rsidP="00246CC3">
      <w:pPr>
        <w:spacing w:after="0" w:line="259" w:lineRule="auto"/>
        <w:ind w:left="0" w:firstLine="0"/>
        <w:rPr>
          <w:b/>
          <w:color w:val="C00000"/>
          <w:sz w:val="40"/>
          <w:szCs w:val="40"/>
        </w:rPr>
      </w:pPr>
    </w:p>
    <w:p w14:paraId="2CA511D3" w14:textId="62E8CA4F" w:rsidR="00246CC3" w:rsidRPr="00246CC3" w:rsidRDefault="00246CC3" w:rsidP="00246CC3">
      <w:pPr>
        <w:spacing w:after="0" w:line="259" w:lineRule="auto"/>
        <w:ind w:left="0" w:firstLine="0"/>
        <w:rPr>
          <w:b/>
          <w:color w:val="C00000"/>
          <w:sz w:val="40"/>
          <w:szCs w:val="40"/>
        </w:rPr>
      </w:pPr>
      <w:r w:rsidRPr="00246CC3">
        <w:rPr>
          <w:b/>
          <w:color w:val="C00000"/>
          <w:sz w:val="40"/>
          <w:szCs w:val="40"/>
        </w:rPr>
        <w:t>YOU CAN:</w:t>
      </w:r>
    </w:p>
    <w:p w14:paraId="53A98AD1" w14:textId="77777777" w:rsidR="00246CC3" w:rsidRPr="00246CC3" w:rsidRDefault="00246CC3" w:rsidP="00246CC3">
      <w:pPr>
        <w:spacing w:after="0" w:line="259" w:lineRule="auto"/>
        <w:ind w:left="0" w:firstLine="0"/>
        <w:rPr>
          <w:bCs/>
          <w:szCs w:val="28"/>
        </w:rPr>
      </w:pPr>
    </w:p>
    <w:p w14:paraId="22021028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Edit, rewrite, and reformat the written content in any reasonable way.</w:t>
      </w:r>
    </w:p>
    <w:p w14:paraId="443291BE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Adjust the GPT docs and prompts for your brand and niche.</w:t>
      </w:r>
    </w:p>
    <w:p w14:paraId="630DFD3D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Add your own name, brand, logo, and links.</w:t>
      </w:r>
    </w:p>
    <w:p w14:paraId="2AB8F77C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Claim authorship under your own name or brand, not mine.</w:t>
      </w:r>
    </w:p>
    <w:p w14:paraId="14FB2039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Use the content in your own funnels, follow-ups, and autoresponders.</w:t>
      </w:r>
    </w:p>
    <w:p w14:paraId="010FEBD3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Use the GPT and content inside your paid products, courses, or coaching.</w:t>
      </w:r>
    </w:p>
    <w:p w14:paraId="5AD6AB35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Use the GPT and content inside a paid membership site.</w:t>
      </w:r>
    </w:p>
    <w:p w14:paraId="7872FAE0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Turn parts of the content into blog posts, social content, or other marketing.</w:t>
      </w:r>
    </w:p>
    <w:p w14:paraId="6E0F5AE2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 xml:space="preserve">Sell your </w:t>
      </w:r>
      <w:r w:rsidRPr="00915559">
        <w:rPr>
          <w:b/>
          <w:bCs/>
          <w:sz w:val="22"/>
        </w:rPr>
        <w:t>finished</w:t>
      </w:r>
      <w:r w:rsidRPr="00915559">
        <w:rPr>
          <w:bCs/>
          <w:sz w:val="22"/>
        </w:rPr>
        <w:t xml:space="preserve"> version as a digital product for personal use.</w:t>
      </w:r>
    </w:p>
    <w:p w14:paraId="5E1E8583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Use your finished version as a bonus, upsell, or order bump.</w:t>
      </w:r>
    </w:p>
    <w:p w14:paraId="53F4E4B4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Share your finished version with your list or audience as free or paid personal-use access.</w:t>
      </w:r>
    </w:p>
    <w:p w14:paraId="74F6BFBA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Give access to your team or contractors to edit, customize, and implement it for you.</w:t>
      </w:r>
    </w:p>
    <w:p w14:paraId="392649D1" w14:textId="77777777" w:rsidR="00915559" w:rsidRPr="00915559" w:rsidRDefault="00915559" w:rsidP="00915559">
      <w:pPr>
        <w:numPr>
          <w:ilvl w:val="0"/>
          <w:numId w:val="12"/>
        </w:numPr>
        <w:spacing w:after="0" w:line="259" w:lineRule="auto"/>
        <w:rPr>
          <w:bCs/>
          <w:sz w:val="22"/>
        </w:rPr>
      </w:pPr>
      <w:r w:rsidRPr="00915559">
        <w:rPr>
          <w:bCs/>
          <w:sz w:val="22"/>
        </w:rPr>
        <w:t>Let buyers load your branded GPT into their own ChatGPT accounts for personal use.</w:t>
      </w:r>
    </w:p>
    <w:p w14:paraId="448DA86A" w14:textId="183E2EA2" w:rsidR="00246CC3" w:rsidRPr="00915559" w:rsidRDefault="00915559" w:rsidP="00915559">
      <w:pPr>
        <w:spacing w:after="0" w:line="259" w:lineRule="auto"/>
        <w:ind w:left="0" w:firstLine="0"/>
        <w:rPr>
          <w:bCs/>
          <w:sz w:val="22"/>
        </w:rPr>
      </w:pPr>
      <w:r w:rsidRPr="00915559">
        <w:rPr>
          <w:bCs/>
          <w:sz w:val="22"/>
        </w:rPr>
        <w:t xml:space="preserve">Your buyers get </w:t>
      </w:r>
      <w:r w:rsidRPr="00915559">
        <w:rPr>
          <w:b/>
          <w:bCs/>
          <w:sz w:val="22"/>
        </w:rPr>
        <w:t>personal use only</w:t>
      </w:r>
      <w:r w:rsidRPr="00915559">
        <w:rPr>
          <w:bCs/>
          <w:sz w:val="22"/>
        </w:rPr>
        <w:t xml:space="preserve"> of your finished version.</w:t>
      </w:r>
      <w:r w:rsidRPr="00915559">
        <w:rPr>
          <w:bCs/>
          <w:sz w:val="22"/>
        </w:rPr>
        <w:br/>
        <w:t xml:space="preserve">They do </w:t>
      </w:r>
      <w:r w:rsidRPr="00915559">
        <w:rPr>
          <w:b/>
          <w:bCs/>
          <w:sz w:val="22"/>
        </w:rPr>
        <w:t>not</w:t>
      </w:r>
      <w:r w:rsidRPr="00915559">
        <w:rPr>
          <w:bCs/>
          <w:sz w:val="22"/>
        </w:rPr>
        <w:t xml:space="preserve"> get PLR or any resale rights.</w:t>
      </w:r>
      <w:r w:rsidR="00246CC3">
        <w:rPr>
          <w:bCs/>
          <w:szCs w:val="28"/>
        </w:rPr>
        <w:br w:type="page"/>
      </w:r>
    </w:p>
    <w:p w14:paraId="4C036AF3" w14:textId="56819713" w:rsidR="00246CC3" w:rsidRPr="00246CC3" w:rsidRDefault="00246CC3" w:rsidP="00246CC3">
      <w:pPr>
        <w:spacing w:after="0" w:line="259" w:lineRule="auto"/>
        <w:ind w:left="0" w:firstLine="0"/>
        <w:rPr>
          <w:b/>
          <w:szCs w:val="28"/>
        </w:rPr>
      </w:pPr>
      <w:r w:rsidRPr="00246CC3">
        <w:rPr>
          <w:b/>
          <w:color w:val="C00000"/>
          <w:sz w:val="40"/>
          <w:szCs w:val="40"/>
        </w:rPr>
        <w:lastRenderedPageBreak/>
        <w:t>YOU CANNOT:</w:t>
      </w:r>
    </w:p>
    <w:p w14:paraId="3A2ABDA6" w14:textId="77777777" w:rsidR="00246CC3" w:rsidRPr="00246CC3" w:rsidRDefault="00246CC3" w:rsidP="00246CC3">
      <w:pPr>
        <w:spacing w:after="0" w:line="259" w:lineRule="auto"/>
        <w:ind w:left="0" w:firstLine="0"/>
        <w:rPr>
          <w:bCs/>
          <w:szCs w:val="28"/>
        </w:rPr>
      </w:pPr>
    </w:p>
    <w:p w14:paraId="5A771418" w14:textId="7419A7FF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Pass PLR rights to your buyers in any way.</w:t>
      </w:r>
    </w:p>
    <w:p w14:paraId="254AC40C" w14:textId="5763A4AC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Sell or give away any kind of giveaway, resell, master resell, or PLR rights.</w:t>
      </w:r>
    </w:p>
    <w:p w14:paraId="404FC658" w14:textId="76060D33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Share or sell the original source files like DOCX, TXT, PNG, JPEG, or ZIP to end users.</w:t>
      </w:r>
    </w:p>
    <w:p w14:paraId="4F78EA78" w14:textId="088134D8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 xml:space="preserve">List or launch the product as a </w:t>
      </w:r>
      <w:r w:rsidRPr="00915559">
        <w:rPr>
          <w:b/>
          <w:bCs/>
        </w:rPr>
        <w:t>public</w:t>
      </w:r>
      <w:r w:rsidRPr="00915559">
        <w:rPr>
          <w:bCs/>
        </w:rPr>
        <w:t xml:space="preserve"> offer on </w:t>
      </w:r>
      <w:proofErr w:type="spellStart"/>
      <w:r w:rsidRPr="00915559">
        <w:rPr>
          <w:bCs/>
        </w:rPr>
        <w:t>WarriorPlus</w:t>
      </w:r>
      <w:proofErr w:type="spellEnd"/>
      <w:r w:rsidRPr="00915559">
        <w:rPr>
          <w:bCs/>
        </w:rPr>
        <w:t xml:space="preserve">, </w:t>
      </w:r>
      <w:proofErr w:type="spellStart"/>
      <w:r w:rsidRPr="00915559">
        <w:rPr>
          <w:bCs/>
        </w:rPr>
        <w:t>JVZoo</w:t>
      </w:r>
      <w:proofErr w:type="spellEnd"/>
      <w:r w:rsidRPr="00915559">
        <w:rPr>
          <w:bCs/>
        </w:rPr>
        <w:t xml:space="preserve">, </w:t>
      </w:r>
      <w:proofErr w:type="spellStart"/>
      <w:r w:rsidRPr="00915559">
        <w:rPr>
          <w:bCs/>
        </w:rPr>
        <w:t>ClickBank</w:t>
      </w:r>
      <w:proofErr w:type="spellEnd"/>
      <w:r w:rsidRPr="00915559">
        <w:rPr>
          <w:bCs/>
        </w:rPr>
        <w:t xml:space="preserve">, </w:t>
      </w:r>
      <w:proofErr w:type="spellStart"/>
      <w:r w:rsidRPr="00915559">
        <w:rPr>
          <w:bCs/>
        </w:rPr>
        <w:t>Explodely</w:t>
      </w:r>
      <w:proofErr w:type="spellEnd"/>
      <w:r w:rsidRPr="00915559">
        <w:rPr>
          <w:bCs/>
        </w:rPr>
        <w:t>, or similar sites.</w:t>
      </w:r>
      <w:r w:rsidRPr="00915559">
        <w:rPr>
          <w:bCs/>
        </w:rPr>
        <w:br/>
        <w:t xml:space="preserve">(You may still use </w:t>
      </w:r>
      <w:proofErr w:type="spellStart"/>
      <w:r w:rsidRPr="00915559">
        <w:rPr>
          <w:bCs/>
        </w:rPr>
        <w:t>WarriorPlus</w:t>
      </w:r>
      <w:proofErr w:type="spellEnd"/>
      <w:r w:rsidRPr="00915559">
        <w:rPr>
          <w:bCs/>
        </w:rPr>
        <w:t xml:space="preserve"> privately with no public listing or JV page.)</w:t>
      </w:r>
    </w:p>
    <w:p w14:paraId="6CC7E8E3" w14:textId="63774DBD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Use my name, brand, or picture on your sales pages, covers, emails, or inside your version.</w:t>
      </w:r>
    </w:p>
    <w:p w14:paraId="4C3E50DD" w14:textId="121E8C2C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Claim that I endorse you, your business, or your results.</w:t>
      </w:r>
    </w:p>
    <w:p w14:paraId="0DB106A1" w14:textId="38A0A7AC" w:rsidR="00915559" w:rsidRPr="00915559" w:rsidRDefault="00915559" w:rsidP="00915559">
      <w:pPr>
        <w:pStyle w:val="ListParagraph"/>
        <w:numPr>
          <w:ilvl w:val="0"/>
          <w:numId w:val="13"/>
        </w:numPr>
        <w:spacing w:after="0" w:line="259" w:lineRule="auto"/>
        <w:rPr>
          <w:bCs/>
        </w:rPr>
      </w:pPr>
      <w:r w:rsidRPr="00915559">
        <w:rPr>
          <w:bCs/>
        </w:rPr>
        <w:t>Use the GPT or content in any illegal, misleading, or hateful way.</w:t>
      </w:r>
    </w:p>
    <w:p w14:paraId="30523D89" w14:textId="719B1C4E" w:rsidR="006D0A24" w:rsidRPr="00915559" w:rsidRDefault="006D0A24" w:rsidP="00246CC3">
      <w:pPr>
        <w:spacing w:after="0" w:line="259" w:lineRule="auto"/>
        <w:ind w:left="0" w:firstLine="0"/>
        <w:rPr>
          <w:bCs/>
          <w:sz w:val="22"/>
        </w:rPr>
      </w:pPr>
    </w:p>
    <w:sectPr w:rsidR="006D0A24" w:rsidRPr="00915559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65164091"/>
    <w:multiLevelType w:val="hybridMultilevel"/>
    <w:tmpl w:val="6430FD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162574"/>
    <w:multiLevelType w:val="multilevel"/>
    <w:tmpl w:val="3C04B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8714925">
    <w:abstractNumId w:val="9"/>
  </w:num>
  <w:num w:numId="2" w16cid:durableId="1726752390">
    <w:abstractNumId w:val="6"/>
  </w:num>
  <w:num w:numId="3" w16cid:durableId="874076532">
    <w:abstractNumId w:val="6"/>
  </w:num>
  <w:num w:numId="4" w16cid:durableId="903219086">
    <w:abstractNumId w:val="5"/>
  </w:num>
  <w:num w:numId="5" w16cid:durableId="597057960">
    <w:abstractNumId w:val="1"/>
  </w:num>
  <w:num w:numId="6" w16cid:durableId="929852618">
    <w:abstractNumId w:val="0"/>
  </w:num>
  <w:num w:numId="7" w16cid:durableId="1799301398">
    <w:abstractNumId w:val="8"/>
  </w:num>
  <w:num w:numId="8" w16cid:durableId="1329401905">
    <w:abstractNumId w:val="4"/>
  </w:num>
  <w:num w:numId="9" w16cid:durableId="1483082355">
    <w:abstractNumId w:val="3"/>
  </w:num>
  <w:num w:numId="10" w16cid:durableId="1291862654">
    <w:abstractNumId w:val="2"/>
  </w:num>
  <w:num w:numId="11" w16cid:durableId="359740688">
    <w:abstractNumId w:val="7"/>
  </w:num>
  <w:num w:numId="12" w16cid:durableId="7877450">
    <w:abstractNumId w:val="11"/>
  </w:num>
  <w:num w:numId="13" w16cid:durableId="125635728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F10B6"/>
    <w:rsid w:val="0011141F"/>
    <w:rsid w:val="001603FF"/>
    <w:rsid w:val="001700C2"/>
    <w:rsid w:val="00190F8E"/>
    <w:rsid w:val="001B1C77"/>
    <w:rsid w:val="00246CC3"/>
    <w:rsid w:val="0035230A"/>
    <w:rsid w:val="00364CFA"/>
    <w:rsid w:val="003C0120"/>
    <w:rsid w:val="0048588A"/>
    <w:rsid w:val="00495A4E"/>
    <w:rsid w:val="005600E6"/>
    <w:rsid w:val="005759C4"/>
    <w:rsid w:val="00603BEE"/>
    <w:rsid w:val="00626288"/>
    <w:rsid w:val="0067496E"/>
    <w:rsid w:val="006D0A24"/>
    <w:rsid w:val="006F1388"/>
    <w:rsid w:val="006F1546"/>
    <w:rsid w:val="007460A9"/>
    <w:rsid w:val="00767936"/>
    <w:rsid w:val="00824D5C"/>
    <w:rsid w:val="0084325E"/>
    <w:rsid w:val="008A710F"/>
    <w:rsid w:val="00915559"/>
    <w:rsid w:val="00A43C72"/>
    <w:rsid w:val="00A75F71"/>
    <w:rsid w:val="00AE5955"/>
    <w:rsid w:val="00B84A31"/>
    <w:rsid w:val="00C86199"/>
    <w:rsid w:val="00CD3D8E"/>
    <w:rsid w:val="00CD7737"/>
    <w:rsid w:val="00D534A8"/>
    <w:rsid w:val="00D7345E"/>
    <w:rsid w:val="00D94078"/>
    <w:rsid w:val="00DC4FE0"/>
    <w:rsid w:val="00DE3351"/>
    <w:rsid w:val="00E64A7A"/>
    <w:rsid w:val="00E8693E"/>
    <w:rsid w:val="00EC3274"/>
    <w:rsid w:val="00F06DDA"/>
    <w:rsid w:val="00F4538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274</Words>
  <Characters>1568</Characters>
  <Application>Microsoft Office Word</Application>
  <DocSecurity>0</DocSecurity>
  <Lines>13</Lines>
  <Paragraphs>3</Paragraphs>
  <ScaleCrop>false</ScaleCrop>
  <Company/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46</cp:revision>
  <cp:lastPrinted>2026-02-19T15:28:00Z</cp:lastPrinted>
  <dcterms:created xsi:type="dcterms:W3CDTF">2024-04-16T13:52:00Z</dcterms:created>
  <dcterms:modified xsi:type="dcterms:W3CDTF">2026-02-27T14:09:00Z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